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B41" w:rsidRPr="003E58EC" w:rsidRDefault="003E58EC" w:rsidP="003E58EC">
      <w:pPr>
        <w:rPr>
          <w:sz w:val="28"/>
          <w:szCs w:val="28"/>
          <w:lang w:val="kk-KZ"/>
        </w:rPr>
      </w:pPr>
      <w:r w:rsidRPr="003E58EC">
        <w:rPr>
          <w:sz w:val="28"/>
          <w:szCs w:val="28"/>
        </w:rPr>
        <w:t xml:space="preserve">Вариант </w:t>
      </w:r>
      <w:proofErr w:type="spellStart"/>
      <w:r w:rsidRPr="003E58EC">
        <w:rPr>
          <w:sz w:val="28"/>
          <w:szCs w:val="28"/>
        </w:rPr>
        <w:t>бойынша</w:t>
      </w:r>
      <w:proofErr w:type="spellEnd"/>
      <w:r w:rsidRPr="003E58EC">
        <w:rPr>
          <w:sz w:val="28"/>
          <w:szCs w:val="28"/>
        </w:rPr>
        <w:t xml:space="preserve"> </w:t>
      </w:r>
      <w:proofErr w:type="spellStart"/>
      <w:r w:rsidRPr="003E58EC">
        <w:rPr>
          <w:sz w:val="28"/>
          <w:szCs w:val="28"/>
        </w:rPr>
        <w:t>келес</w:t>
      </w:r>
      <w:proofErr w:type="spellEnd"/>
      <w:r w:rsidRPr="003E58EC">
        <w:rPr>
          <w:sz w:val="28"/>
          <w:szCs w:val="28"/>
          <w:lang w:val="kk-KZ"/>
        </w:rPr>
        <w:t>і сұрақ</w:t>
      </w:r>
      <w:proofErr w:type="gramStart"/>
      <w:r w:rsidRPr="003E58EC">
        <w:rPr>
          <w:sz w:val="28"/>
          <w:szCs w:val="28"/>
          <w:lang w:val="kk-KZ"/>
        </w:rPr>
        <w:t>тар</w:t>
      </w:r>
      <w:proofErr w:type="gramEnd"/>
      <w:r w:rsidRPr="003E58EC">
        <w:rPr>
          <w:sz w:val="28"/>
          <w:szCs w:val="28"/>
          <w:lang w:val="kk-KZ"/>
        </w:rPr>
        <w:t>ға жауап жазыңдар</w:t>
      </w:r>
    </w:p>
    <w:tbl>
      <w:tblPr>
        <w:tblStyle w:val="a3"/>
        <w:tblW w:w="0" w:type="auto"/>
        <w:tblLook w:val="04A0"/>
      </w:tblPr>
      <w:tblGrid>
        <w:gridCol w:w="817"/>
        <w:gridCol w:w="8754"/>
      </w:tblGrid>
      <w:tr w:rsidR="003E58EC" w:rsidRPr="00B11C21" w:rsidTr="003E58EC">
        <w:tc>
          <w:tcPr>
            <w:tcW w:w="817" w:type="dxa"/>
          </w:tcPr>
          <w:p w:rsidR="003E58EC" w:rsidRPr="00B11C21" w:rsidRDefault="00B11C21" w:rsidP="003E58EC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1</w:t>
            </w:r>
          </w:p>
        </w:tc>
        <w:tc>
          <w:tcPr>
            <w:tcW w:w="8754" w:type="dxa"/>
          </w:tcPr>
          <w:p w:rsidR="003E58EC" w:rsidRPr="00625430" w:rsidRDefault="003E58EC" w:rsidP="008F4104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543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Судың құрамы және оның құралуы.</w:t>
            </w:r>
          </w:p>
        </w:tc>
      </w:tr>
      <w:tr w:rsidR="003E58EC" w:rsidTr="003E58EC">
        <w:tc>
          <w:tcPr>
            <w:tcW w:w="817" w:type="dxa"/>
          </w:tcPr>
          <w:p w:rsidR="003E58EC" w:rsidRPr="00B11C21" w:rsidRDefault="00B11C21" w:rsidP="003E58EC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2</w:t>
            </w:r>
          </w:p>
        </w:tc>
        <w:tc>
          <w:tcPr>
            <w:tcW w:w="8754" w:type="dxa"/>
          </w:tcPr>
          <w:p w:rsidR="003E58EC" w:rsidRPr="00625430" w:rsidRDefault="003E58EC" w:rsidP="008F4104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543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 молекулаларының ассоциациялануы.</w:t>
            </w:r>
          </w:p>
        </w:tc>
      </w:tr>
      <w:tr w:rsidR="003E58EC" w:rsidTr="003E58EC">
        <w:tc>
          <w:tcPr>
            <w:tcW w:w="817" w:type="dxa"/>
          </w:tcPr>
          <w:p w:rsidR="003E58EC" w:rsidRPr="00B11C21" w:rsidRDefault="00B11C21" w:rsidP="003E58EC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3</w:t>
            </w:r>
          </w:p>
        </w:tc>
        <w:tc>
          <w:tcPr>
            <w:tcW w:w="8754" w:type="dxa"/>
          </w:tcPr>
          <w:p w:rsidR="003E58EC" w:rsidRPr="00625430" w:rsidRDefault="003E58EC" w:rsidP="008F4104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543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Судың химиялық қасиеттері.</w:t>
            </w:r>
          </w:p>
        </w:tc>
      </w:tr>
      <w:tr w:rsidR="003E58EC" w:rsidTr="003E58EC">
        <w:tc>
          <w:tcPr>
            <w:tcW w:w="817" w:type="dxa"/>
          </w:tcPr>
          <w:p w:rsidR="003E58EC" w:rsidRPr="00B11C21" w:rsidRDefault="00B11C21" w:rsidP="003E58EC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4</w:t>
            </w:r>
          </w:p>
        </w:tc>
        <w:tc>
          <w:tcPr>
            <w:tcW w:w="8754" w:type="dxa"/>
          </w:tcPr>
          <w:p w:rsidR="003E58EC" w:rsidRPr="00625430" w:rsidRDefault="003E58EC" w:rsidP="008F4104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543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Судың физикалық қасиеттері.</w:t>
            </w:r>
          </w:p>
        </w:tc>
      </w:tr>
      <w:tr w:rsidR="003E58EC" w:rsidTr="003E58EC">
        <w:tc>
          <w:tcPr>
            <w:tcW w:w="817" w:type="dxa"/>
          </w:tcPr>
          <w:p w:rsidR="003E58EC" w:rsidRPr="00B11C21" w:rsidRDefault="00B11C21" w:rsidP="003E58EC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5</w:t>
            </w:r>
          </w:p>
        </w:tc>
        <w:tc>
          <w:tcPr>
            <w:tcW w:w="8754" w:type="dxa"/>
          </w:tcPr>
          <w:p w:rsidR="003E58EC" w:rsidRPr="00625430" w:rsidRDefault="003E58EC" w:rsidP="008F4104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543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Судың аномальды қасиетттері.</w:t>
            </w:r>
          </w:p>
        </w:tc>
      </w:tr>
      <w:tr w:rsidR="003E58EC" w:rsidRPr="00B11C21" w:rsidTr="003E58EC">
        <w:tc>
          <w:tcPr>
            <w:tcW w:w="817" w:type="dxa"/>
          </w:tcPr>
          <w:p w:rsidR="003E58EC" w:rsidRPr="00B11C21" w:rsidRDefault="00B11C21" w:rsidP="003E58EC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6</w:t>
            </w:r>
          </w:p>
        </w:tc>
        <w:tc>
          <w:tcPr>
            <w:tcW w:w="8754" w:type="dxa"/>
          </w:tcPr>
          <w:p w:rsidR="003E58EC" w:rsidRPr="00625430" w:rsidRDefault="003E58EC" w:rsidP="008F4104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543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Әдеттегі су мен ауыр су қасиеттері.</w:t>
            </w:r>
          </w:p>
        </w:tc>
      </w:tr>
      <w:tr w:rsidR="003E58EC" w:rsidRPr="00B11C21" w:rsidTr="003E58EC">
        <w:tc>
          <w:tcPr>
            <w:tcW w:w="817" w:type="dxa"/>
          </w:tcPr>
          <w:p w:rsidR="003E58EC" w:rsidRPr="00B11C21" w:rsidRDefault="00B11C21" w:rsidP="003E58EC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7</w:t>
            </w:r>
          </w:p>
        </w:tc>
        <w:tc>
          <w:tcPr>
            <w:tcW w:w="8754" w:type="dxa"/>
          </w:tcPr>
          <w:p w:rsidR="003E58EC" w:rsidRPr="00625430" w:rsidRDefault="003E58EC" w:rsidP="008F4104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543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 сапасының химиялық көрсеткіштері. ОБҚ.</w:t>
            </w:r>
          </w:p>
        </w:tc>
      </w:tr>
      <w:tr w:rsidR="003E58EC" w:rsidRPr="00B11C21" w:rsidTr="003E58EC">
        <w:tc>
          <w:tcPr>
            <w:tcW w:w="817" w:type="dxa"/>
          </w:tcPr>
          <w:p w:rsidR="003E58EC" w:rsidRPr="00B11C21" w:rsidRDefault="00B11C21" w:rsidP="003E58EC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8</w:t>
            </w:r>
          </w:p>
        </w:tc>
        <w:tc>
          <w:tcPr>
            <w:tcW w:w="8754" w:type="dxa"/>
          </w:tcPr>
          <w:p w:rsidR="003E58EC" w:rsidRPr="00625430" w:rsidRDefault="003E58EC" w:rsidP="008F4104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543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 сапасының химиялық көрсеткіштері. Сутектік көрсеткіш және құрғақ қалдық.</w:t>
            </w:r>
          </w:p>
        </w:tc>
      </w:tr>
      <w:tr w:rsidR="003E58EC" w:rsidTr="003E58EC">
        <w:tc>
          <w:tcPr>
            <w:tcW w:w="817" w:type="dxa"/>
          </w:tcPr>
          <w:p w:rsidR="003E58EC" w:rsidRPr="00B11C21" w:rsidRDefault="00B11C21" w:rsidP="003E58EC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9</w:t>
            </w:r>
          </w:p>
        </w:tc>
        <w:tc>
          <w:tcPr>
            <w:tcW w:w="8754" w:type="dxa"/>
          </w:tcPr>
          <w:p w:rsidR="003E58EC" w:rsidRPr="00625430" w:rsidRDefault="003E58EC" w:rsidP="008F4104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543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 сапасының химиялық көрсеткіштері. Минералды қалдық. Сілтілік.</w:t>
            </w:r>
          </w:p>
        </w:tc>
      </w:tr>
      <w:tr w:rsidR="003E58EC" w:rsidTr="003E58EC">
        <w:tc>
          <w:tcPr>
            <w:tcW w:w="817" w:type="dxa"/>
          </w:tcPr>
          <w:p w:rsidR="003E58EC" w:rsidRPr="00B11C21" w:rsidRDefault="00B11C21" w:rsidP="003E58EC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10</w:t>
            </w:r>
          </w:p>
        </w:tc>
        <w:tc>
          <w:tcPr>
            <w:tcW w:w="8754" w:type="dxa"/>
          </w:tcPr>
          <w:p w:rsidR="003E58EC" w:rsidRPr="00625430" w:rsidRDefault="003E58EC" w:rsidP="008F4104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543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 сапасының химиялық көрсеткіштері. Сульфаттар. Фосфаттар.</w:t>
            </w:r>
          </w:p>
        </w:tc>
      </w:tr>
      <w:tr w:rsidR="003E58EC" w:rsidRPr="00B11C21" w:rsidTr="003E58EC">
        <w:tc>
          <w:tcPr>
            <w:tcW w:w="817" w:type="dxa"/>
          </w:tcPr>
          <w:p w:rsidR="003E58EC" w:rsidRPr="00B11C21" w:rsidRDefault="00B11C21" w:rsidP="003E58EC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11</w:t>
            </w:r>
          </w:p>
        </w:tc>
        <w:tc>
          <w:tcPr>
            <w:tcW w:w="8754" w:type="dxa"/>
          </w:tcPr>
          <w:p w:rsidR="003E58EC" w:rsidRPr="00625430" w:rsidRDefault="003E58EC" w:rsidP="008F4104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543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 сапасының химиялық көрсеткіштері. Фторидтар және йодидтар.</w:t>
            </w:r>
          </w:p>
        </w:tc>
      </w:tr>
      <w:tr w:rsidR="003E58EC" w:rsidRPr="00B11C21" w:rsidTr="003E58EC">
        <w:tc>
          <w:tcPr>
            <w:tcW w:w="817" w:type="dxa"/>
          </w:tcPr>
          <w:p w:rsidR="003E58EC" w:rsidRPr="00B11C21" w:rsidRDefault="00B11C21" w:rsidP="003E58EC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12</w:t>
            </w:r>
          </w:p>
        </w:tc>
        <w:tc>
          <w:tcPr>
            <w:tcW w:w="8754" w:type="dxa"/>
          </w:tcPr>
          <w:p w:rsidR="003E58EC" w:rsidRPr="00625430" w:rsidRDefault="003E58EC" w:rsidP="008F4104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543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 сапасының физикалық көрсеткіштері. Температурасы, түстілігі.</w:t>
            </w:r>
          </w:p>
        </w:tc>
      </w:tr>
      <w:tr w:rsidR="003E58EC" w:rsidRPr="00B11C21" w:rsidTr="003E58EC">
        <w:tc>
          <w:tcPr>
            <w:tcW w:w="817" w:type="dxa"/>
          </w:tcPr>
          <w:p w:rsidR="003E58EC" w:rsidRPr="00B11C21" w:rsidRDefault="00B11C21" w:rsidP="003E58EC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13</w:t>
            </w:r>
          </w:p>
        </w:tc>
        <w:tc>
          <w:tcPr>
            <w:tcW w:w="8754" w:type="dxa"/>
          </w:tcPr>
          <w:p w:rsidR="003E58EC" w:rsidRPr="00625430" w:rsidRDefault="003E58EC" w:rsidP="008F4104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543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 сапасының физикалық көрсеткіштері.  Лайлылығы, дәмі.</w:t>
            </w:r>
          </w:p>
        </w:tc>
      </w:tr>
      <w:tr w:rsidR="003E58EC" w:rsidRPr="00B11C21" w:rsidTr="003E58EC">
        <w:tc>
          <w:tcPr>
            <w:tcW w:w="817" w:type="dxa"/>
          </w:tcPr>
          <w:p w:rsidR="003E58EC" w:rsidRPr="00B11C21" w:rsidRDefault="00B11C21" w:rsidP="003E58EC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14</w:t>
            </w:r>
          </w:p>
        </w:tc>
        <w:tc>
          <w:tcPr>
            <w:tcW w:w="8754" w:type="dxa"/>
          </w:tcPr>
          <w:p w:rsidR="003E58EC" w:rsidRPr="00625430" w:rsidRDefault="003E58EC" w:rsidP="008F4104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543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 сапасының физикалық көрсеткіштері.  Қалқымалы заттар, иіс.</w:t>
            </w:r>
          </w:p>
        </w:tc>
      </w:tr>
      <w:tr w:rsidR="003E58EC" w:rsidTr="003E58EC">
        <w:tc>
          <w:tcPr>
            <w:tcW w:w="817" w:type="dxa"/>
          </w:tcPr>
          <w:p w:rsidR="003E58EC" w:rsidRPr="00B11C21" w:rsidRDefault="00B11C21" w:rsidP="003E58EC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15</w:t>
            </w:r>
          </w:p>
        </w:tc>
        <w:tc>
          <w:tcPr>
            <w:tcW w:w="8754" w:type="dxa"/>
          </w:tcPr>
          <w:p w:rsidR="003E58EC" w:rsidRPr="006D1D2F" w:rsidRDefault="003E58EC" w:rsidP="00975D5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D1D2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 сапасының органолептикалық көрсеткіштері.</w:t>
            </w:r>
          </w:p>
        </w:tc>
      </w:tr>
      <w:tr w:rsidR="003E58EC" w:rsidRPr="00B11C21" w:rsidTr="003E58EC">
        <w:tc>
          <w:tcPr>
            <w:tcW w:w="817" w:type="dxa"/>
          </w:tcPr>
          <w:p w:rsidR="003E58EC" w:rsidRPr="00B11C21" w:rsidRDefault="00B11C21" w:rsidP="003E58EC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16</w:t>
            </w:r>
          </w:p>
        </w:tc>
        <w:tc>
          <w:tcPr>
            <w:tcW w:w="8754" w:type="dxa"/>
          </w:tcPr>
          <w:p w:rsidR="003E58EC" w:rsidRPr="003E58EC" w:rsidRDefault="003E58EC" w:rsidP="00975D5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D1D2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 сапасының физикалық көрсеткіштері. Қалқымалы заттар, иіс және татым.</w:t>
            </w:r>
          </w:p>
        </w:tc>
      </w:tr>
      <w:tr w:rsidR="003E58EC" w:rsidTr="003E58EC">
        <w:tc>
          <w:tcPr>
            <w:tcW w:w="817" w:type="dxa"/>
          </w:tcPr>
          <w:p w:rsidR="003E58EC" w:rsidRPr="00B11C21" w:rsidRDefault="00B11C21" w:rsidP="003E58EC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17</w:t>
            </w:r>
          </w:p>
        </w:tc>
        <w:tc>
          <w:tcPr>
            <w:tcW w:w="8754" w:type="dxa"/>
          </w:tcPr>
          <w:p w:rsidR="003E58EC" w:rsidRPr="006D1D2F" w:rsidRDefault="003E58EC" w:rsidP="00975D5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D1D2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Кермектілік және оның түрлері. </w:t>
            </w:r>
          </w:p>
        </w:tc>
      </w:tr>
      <w:tr w:rsidR="003E58EC" w:rsidTr="003E58EC">
        <w:tc>
          <w:tcPr>
            <w:tcW w:w="817" w:type="dxa"/>
          </w:tcPr>
          <w:p w:rsidR="003E58EC" w:rsidRPr="00B11C21" w:rsidRDefault="00B11C21" w:rsidP="003E58EC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18</w:t>
            </w:r>
          </w:p>
        </w:tc>
        <w:tc>
          <w:tcPr>
            <w:tcW w:w="8754" w:type="dxa"/>
          </w:tcPr>
          <w:p w:rsidR="003E58EC" w:rsidRPr="006D1D2F" w:rsidRDefault="003E58EC" w:rsidP="00975D5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D1D2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Дисперсті жүйелер.</w:t>
            </w:r>
          </w:p>
        </w:tc>
      </w:tr>
      <w:tr w:rsidR="003E58EC" w:rsidRPr="00B11C21" w:rsidTr="003E58EC">
        <w:tc>
          <w:tcPr>
            <w:tcW w:w="817" w:type="dxa"/>
          </w:tcPr>
          <w:p w:rsidR="003E58EC" w:rsidRPr="00B11C21" w:rsidRDefault="00B11C21" w:rsidP="003E58EC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19</w:t>
            </w:r>
          </w:p>
        </w:tc>
        <w:tc>
          <w:tcPr>
            <w:tcW w:w="8754" w:type="dxa"/>
          </w:tcPr>
          <w:p w:rsidR="003E58EC" w:rsidRPr="003E58EC" w:rsidRDefault="003E58EC" w:rsidP="00975D5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D1D2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Жіктелу жүйелері. С.А. Щукарев жіктеуі.</w:t>
            </w:r>
          </w:p>
        </w:tc>
      </w:tr>
      <w:tr w:rsidR="003E58EC" w:rsidRPr="00B11C21" w:rsidTr="003E58EC">
        <w:tc>
          <w:tcPr>
            <w:tcW w:w="817" w:type="dxa"/>
          </w:tcPr>
          <w:p w:rsidR="003E58EC" w:rsidRPr="00B11C21" w:rsidRDefault="00B11C21" w:rsidP="003E58EC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20</w:t>
            </w:r>
          </w:p>
        </w:tc>
        <w:tc>
          <w:tcPr>
            <w:tcW w:w="8754" w:type="dxa"/>
          </w:tcPr>
          <w:p w:rsidR="003E58EC" w:rsidRPr="003E58EC" w:rsidRDefault="003E58EC" w:rsidP="00975D5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D1D2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С.А. Щукарев жіктеуімен Л. А. Кульский жіктеуінің айырмашылығы.</w:t>
            </w:r>
          </w:p>
        </w:tc>
      </w:tr>
      <w:tr w:rsidR="003E58EC" w:rsidTr="003E58EC">
        <w:tc>
          <w:tcPr>
            <w:tcW w:w="817" w:type="dxa"/>
          </w:tcPr>
          <w:p w:rsidR="003E58EC" w:rsidRPr="00B11C21" w:rsidRDefault="00B11C21" w:rsidP="003E58EC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21</w:t>
            </w:r>
          </w:p>
        </w:tc>
        <w:tc>
          <w:tcPr>
            <w:tcW w:w="8754" w:type="dxa"/>
          </w:tcPr>
          <w:p w:rsidR="003E58EC" w:rsidRPr="003E58EC" w:rsidRDefault="003E58EC" w:rsidP="00886B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063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Жіктелу жүйелері. Л. А. Кульский жіктеуі.</w:t>
            </w:r>
          </w:p>
        </w:tc>
      </w:tr>
      <w:tr w:rsidR="003E58EC" w:rsidRPr="00B11C21" w:rsidTr="003E58EC">
        <w:tc>
          <w:tcPr>
            <w:tcW w:w="817" w:type="dxa"/>
          </w:tcPr>
          <w:p w:rsidR="003E58EC" w:rsidRPr="00B11C21" w:rsidRDefault="00B11C21" w:rsidP="003E58EC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22</w:t>
            </w:r>
          </w:p>
        </w:tc>
        <w:tc>
          <w:tcPr>
            <w:tcW w:w="8754" w:type="dxa"/>
          </w:tcPr>
          <w:p w:rsidR="003E58EC" w:rsidRPr="003E58EC" w:rsidRDefault="003E58EC" w:rsidP="00886B0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E063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О.А. Алекин  жіктеуімен Л. А. Кульский жіктеуінің айырмашылығы.</w:t>
            </w:r>
          </w:p>
        </w:tc>
      </w:tr>
      <w:tr w:rsidR="003E58EC" w:rsidRPr="00B11C21" w:rsidTr="003E58EC">
        <w:tc>
          <w:tcPr>
            <w:tcW w:w="817" w:type="dxa"/>
          </w:tcPr>
          <w:p w:rsidR="003E58EC" w:rsidRPr="00B11C21" w:rsidRDefault="00B11C21" w:rsidP="003E58EC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23</w:t>
            </w:r>
          </w:p>
        </w:tc>
        <w:tc>
          <w:tcPr>
            <w:tcW w:w="8754" w:type="dxa"/>
          </w:tcPr>
          <w:p w:rsidR="003E58EC" w:rsidRPr="003E58EC" w:rsidRDefault="003E58EC" w:rsidP="00886B0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E063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Л. А. Кульский жіктеуімен А.И. Перельман жіктеуінің айырмашылығы</w:t>
            </w:r>
            <w:r w:rsidRPr="003E58E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.</w:t>
            </w:r>
          </w:p>
        </w:tc>
      </w:tr>
      <w:tr w:rsidR="003E58EC" w:rsidRPr="00B11C21" w:rsidTr="003E58EC">
        <w:tc>
          <w:tcPr>
            <w:tcW w:w="817" w:type="dxa"/>
          </w:tcPr>
          <w:p w:rsidR="003E58EC" w:rsidRPr="00B11C21" w:rsidRDefault="00B11C21" w:rsidP="003E58EC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24</w:t>
            </w:r>
          </w:p>
        </w:tc>
        <w:tc>
          <w:tcPr>
            <w:tcW w:w="8754" w:type="dxa"/>
          </w:tcPr>
          <w:p w:rsidR="003E58EC" w:rsidRPr="003E58EC" w:rsidRDefault="003E58EC" w:rsidP="00886B0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E063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С.А. Щукарев жіктеуімен А.И. Перельман жіктеуінің айырмашылығы</w:t>
            </w:r>
            <w:r w:rsidRPr="003E58E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.</w:t>
            </w:r>
          </w:p>
        </w:tc>
      </w:tr>
      <w:tr w:rsidR="003E58EC" w:rsidRPr="00B11C21" w:rsidTr="003E58EC">
        <w:tc>
          <w:tcPr>
            <w:tcW w:w="817" w:type="dxa"/>
          </w:tcPr>
          <w:p w:rsidR="003E58EC" w:rsidRPr="00B11C21" w:rsidRDefault="00B11C21" w:rsidP="003E58EC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25</w:t>
            </w:r>
          </w:p>
        </w:tc>
        <w:tc>
          <w:tcPr>
            <w:tcW w:w="8754" w:type="dxa"/>
          </w:tcPr>
          <w:p w:rsidR="003E58EC" w:rsidRPr="001E0635" w:rsidRDefault="003E58EC" w:rsidP="00886B0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E063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Жіктелу жүйелері. О.А. Алекин және А.И. Перельман жіктеулері. </w:t>
            </w:r>
          </w:p>
        </w:tc>
      </w:tr>
      <w:tr w:rsidR="003E58EC" w:rsidTr="003E58EC">
        <w:tc>
          <w:tcPr>
            <w:tcW w:w="817" w:type="dxa"/>
          </w:tcPr>
          <w:p w:rsidR="003E58EC" w:rsidRPr="00B11C21" w:rsidRDefault="00B11C21" w:rsidP="003E58EC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26</w:t>
            </w:r>
          </w:p>
        </w:tc>
        <w:tc>
          <w:tcPr>
            <w:tcW w:w="8754" w:type="dxa"/>
          </w:tcPr>
          <w:p w:rsidR="003E58EC" w:rsidRPr="003E58EC" w:rsidRDefault="003E58EC" w:rsidP="00886B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063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Жіктелу жүйелері. Л. А. Кульский жіктеуі.</w:t>
            </w:r>
          </w:p>
        </w:tc>
      </w:tr>
    </w:tbl>
    <w:p w:rsidR="003E58EC" w:rsidRPr="003E58EC" w:rsidRDefault="003E58EC" w:rsidP="003E58EC">
      <w:pPr>
        <w:rPr>
          <w:szCs w:val="28"/>
          <w:lang w:val="kk-KZ"/>
        </w:rPr>
      </w:pPr>
    </w:p>
    <w:sectPr w:rsidR="003E58EC" w:rsidRPr="003E58EC" w:rsidSect="00D66B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516A2"/>
    <w:rsid w:val="003E58EC"/>
    <w:rsid w:val="004516A2"/>
    <w:rsid w:val="004E0D8F"/>
    <w:rsid w:val="007C54F1"/>
    <w:rsid w:val="00AD6F66"/>
    <w:rsid w:val="00B11C21"/>
    <w:rsid w:val="00D66B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B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58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214</Words>
  <Characters>1220</Characters>
  <Application>Microsoft Office Word</Application>
  <DocSecurity>0</DocSecurity>
  <Lines>10</Lines>
  <Paragraphs>2</Paragraphs>
  <ScaleCrop>false</ScaleCrop>
  <Company>Microsoft</Company>
  <LinksUpToDate>false</LinksUpToDate>
  <CharactersWithSpaces>1432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6</cp:revision>
  <dcterms:created xsi:type="dcterms:W3CDTF">2020-03-31T14:01:00Z</dcterms:created>
  <dcterms:modified xsi:type="dcterms:W3CDTF">2020-04-16T09:47:00Z</dcterms:modified>
</cp:coreProperties>
</file>